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15C0D" w:rsidR="001F5149" w:rsidRDefault="00ED5125" w14:paraId="3CEC183B" w14:textId="77777777">
      <w:pPr>
        <w:jc w:val="center"/>
        <w:rPr>
          <w:rFonts w:ascii="Arial" w:hAnsi="Arial" w:cs="Arial"/>
          <w:b/>
        </w:rPr>
      </w:pPr>
      <w:r w:rsidRPr="00C15C0D">
        <w:rPr>
          <w:rFonts w:ascii="Arial" w:hAnsi="Arial" w:cs="Arial"/>
          <w:b/>
        </w:rPr>
        <w:t>DESTINATION MEDICAL CENTER CORPORATION</w:t>
      </w:r>
    </w:p>
    <w:p w:rsidRPr="00C15C0D" w:rsidR="001F5149" w:rsidRDefault="001F5149" w14:paraId="486A5664" w14:textId="77777777">
      <w:pPr>
        <w:jc w:val="center"/>
        <w:rPr>
          <w:rFonts w:ascii="Arial" w:hAnsi="Arial" w:cs="Arial"/>
          <w:b/>
        </w:rPr>
      </w:pPr>
    </w:p>
    <w:p w:rsidRPr="00C15C0D" w:rsidR="001F5149" w:rsidRDefault="00ED5125" w14:paraId="328114B1" w14:textId="2A7AB9D3">
      <w:pPr>
        <w:jc w:val="center"/>
        <w:rPr>
          <w:rFonts w:ascii="Arial" w:hAnsi="Arial" w:cs="Arial"/>
          <w:b/>
        </w:rPr>
      </w:pPr>
      <w:r w:rsidRPr="00C15C0D">
        <w:rPr>
          <w:rFonts w:ascii="Arial" w:hAnsi="Arial" w:cs="Arial"/>
          <w:b/>
        </w:rPr>
        <w:t>NOTICE OF CANCELLATION OF</w:t>
      </w:r>
      <w:r w:rsidR="00D85A5F">
        <w:rPr>
          <w:rFonts w:ascii="Arial" w:hAnsi="Arial" w:cs="Arial"/>
          <w:b/>
        </w:rPr>
        <w:t xml:space="preserve"> SPECIAL</w:t>
      </w:r>
      <w:r w:rsidRPr="00C15C0D">
        <w:rPr>
          <w:rFonts w:ascii="Arial" w:hAnsi="Arial" w:cs="Arial"/>
          <w:b/>
        </w:rPr>
        <w:t xml:space="preserve"> PUBLIC MEETING</w:t>
      </w:r>
    </w:p>
    <w:p w:rsidRPr="00C15C0D" w:rsidR="001F5149" w:rsidRDefault="001F5149" w14:paraId="1D03A664" w14:textId="77777777">
      <w:pPr>
        <w:rPr>
          <w:rFonts w:ascii="Arial" w:hAnsi="Arial" w:cs="Arial"/>
        </w:rPr>
      </w:pPr>
    </w:p>
    <w:p w:rsidRPr="00C15C0D" w:rsidR="001F5149" w:rsidRDefault="001F5149" w14:paraId="301306DF" w14:textId="77777777">
      <w:pPr>
        <w:rPr>
          <w:rFonts w:ascii="Arial" w:hAnsi="Arial" w:cs="Arial"/>
        </w:rPr>
      </w:pPr>
    </w:p>
    <w:p w:rsidR="00C15C0D" w:rsidP="00B62097" w:rsidRDefault="00C15C0D" w14:paraId="64FB69DB" w14:textId="77777777">
      <w:pPr>
        <w:jc w:val="both"/>
        <w:rPr>
          <w:rFonts w:ascii="Arial" w:hAnsi="Arial" w:cs="Arial"/>
        </w:rPr>
      </w:pPr>
    </w:p>
    <w:p w:rsidR="00C15C0D" w:rsidP="00B62097" w:rsidRDefault="00C15C0D" w14:paraId="1C18F664" w14:textId="77777777">
      <w:pPr>
        <w:jc w:val="both"/>
        <w:rPr>
          <w:rFonts w:ascii="Arial" w:hAnsi="Arial" w:cs="Arial"/>
        </w:rPr>
      </w:pPr>
    </w:p>
    <w:p w:rsidR="00C15C0D" w:rsidP="00B62097" w:rsidRDefault="00C15C0D" w14:paraId="04B1092A" w14:textId="77777777">
      <w:pPr>
        <w:jc w:val="both"/>
        <w:rPr>
          <w:rFonts w:ascii="Arial" w:hAnsi="Arial" w:cs="Arial"/>
        </w:rPr>
      </w:pPr>
    </w:p>
    <w:p w:rsidRPr="00C15C0D" w:rsidR="001F5149" w:rsidP="00B62097" w:rsidRDefault="00ED5125" w14:paraId="16B93187" w14:textId="4AF187D1">
      <w:pPr>
        <w:jc w:val="both"/>
        <w:rPr>
          <w:rFonts w:ascii="Arial" w:hAnsi="Arial" w:cs="Arial"/>
        </w:rPr>
      </w:pPr>
      <w:r w:rsidRPr="00C15C0D">
        <w:rPr>
          <w:rFonts w:ascii="Arial" w:hAnsi="Arial" w:cs="Arial"/>
        </w:rPr>
        <w:t xml:space="preserve">The following </w:t>
      </w:r>
      <w:r w:rsidR="00D85A5F">
        <w:rPr>
          <w:rFonts w:ascii="Arial" w:hAnsi="Arial" w:cs="Arial"/>
        </w:rPr>
        <w:t>special</w:t>
      </w:r>
      <w:r w:rsidRPr="00C15C0D">
        <w:rPr>
          <w:rFonts w:ascii="Arial" w:hAnsi="Arial" w:cs="Arial"/>
        </w:rPr>
        <w:t xml:space="preserve"> meeting of the Destination Medical Center Corporation has been cance</w:t>
      </w:r>
      <w:r w:rsidR="00F77AC7">
        <w:rPr>
          <w:rFonts w:ascii="Arial" w:hAnsi="Arial" w:cs="Arial"/>
        </w:rPr>
        <w:t>l</w:t>
      </w:r>
      <w:r w:rsidRPr="00C15C0D">
        <w:rPr>
          <w:rFonts w:ascii="Arial" w:hAnsi="Arial" w:cs="Arial"/>
        </w:rPr>
        <w:t xml:space="preserve">led: </w:t>
      </w:r>
      <w:r w:rsidR="00515998">
        <w:rPr>
          <w:rFonts w:ascii="Arial" w:hAnsi="Arial" w:cs="Arial"/>
        </w:rPr>
        <w:t xml:space="preserve"> </w:t>
      </w:r>
      <w:r w:rsidR="00D85A5F">
        <w:rPr>
          <w:rFonts w:ascii="Arial" w:hAnsi="Arial" w:cs="Arial"/>
        </w:rPr>
        <w:t>February 28, 2025</w:t>
      </w:r>
      <w:r w:rsidRPr="00C15C0D">
        <w:rPr>
          <w:rFonts w:ascii="Arial" w:hAnsi="Arial" w:cs="Arial"/>
        </w:rPr>
        <w:t xml:space="preserve">. </w:t>
      </w:r>
    </w:p>
    <w:p w:rsidRPr="00C15C0D" w:rsidR="001F5149" w:rsidRDefault="001F5149" w14:paraId="59ADD465" w14:textId="77777777">
      <w:pPr>
        <w:rPr>
          <w:rFonts w:ascii="Arial" w:hAnsi="Arial" w:cs="Arial"/>
        </w:rPr>
      </w:pPr>
    </w:p>
    <w:p w:rsidR="00C15C0D" w:rsidRDefault="00C15C0D" w14:paraId="7CBA040C" w14:textId="77777777">
      <w:pPr>
        <w:rPr>
          <w:rFonts w:ascii="Arial" w:hAnsi="Arial" w:cs="Arial"/>
        </w:rPr>
      </w:pPr>
    </w:p>
    <w:p w:rsidR="00C15C0D" w:rsidRDefault="00C15C0D" w14:paraId="073A4D01" w14:textId="77777777">
      <w:pPr>
        <w:rPr>
          <w:rFonts w:ascii="Arial" w:hAnsi="Arial" w:cs="Arial"/>
        </w:rPr>
      </w:pPr>
    </w:p>
    <w:p w:rsidRPr="00C15C0D" w:rsidR="00C15C0D" w:rsidRDefault="00C15C0D" w14:paraId="62A8D097" w14:textId="70DF60F5">
      <w:pPr>
        <w:rPr>
          <w:rFonts w:ascii="Arial" w:hAnsi="Arial" w:cs="Arial"/>
        </w:rPr>
      </w:pPr>
      <w:r w:rsidRPr="00C15C0D">
        <w:rPr>
          <w:rFonts w:ascii="Arial" w:hAnsi="Arial" w:cs="Arial"/>
        </w:rPr>
        <w:t xml:space="preserve">The next regular meeting is scheduled for </w:t>
      </w:r>
      <w:r w:rsidR="00D85A5F">
        <w:rPr>
          <w:rFonts w:ascii="Arial" w:hAnsi="Arial" w:cs="Arial"/>
        </w:rPr>
        <w:t>May 22, 2025</w:t>
      </w:r>
      <w:r w:rsidR="0090407F">
        <w:rPr>
          <w:rFonts w:ascii="Arial" w:hAnsi="Arial" w:cs="Arial"/>
        </w:rPr>
        <w:t>, at 9:30 AM</w:t>
      </w:r>
      <w:r w:rsidRPr="00C15C0D">
        <w:rPr>
          <w:rFonts w:ascii="Arial" w:hAnsi="Arial" w:cs="Arial"/>
        </w:rPr>
        <w:t>.</w:t>
      </w:r>
      <w:r w:rsidR="00BE1F82">
        <w:rPr>
          <w:rFonts w:ascii="Arial" w:hAnsi="Arial" w:cs="Arial"/>
        </w:rPr>
        <w:t xml:space="preserve"> Separate notice for this meeting will be posted prior to the regular meeting. </w:t>
      </w:r>
    </w:p>
    <w:p w:rsidRPr="00C15C0D" w:rsidR="00C15C0D" w:rsidRDefault="00C15C0D" w14:paraId="015717A9" w14:textId="77777777">
      <w:pPr>
        <w:rPr>
          <w:rFonts w:ascii="Arial" w:hAnsi="Arial" w:cs="Arial"/>
        </w:rPr>
      </w:pPr>
    </w:p>
    <w:p w:rsidR="00C15C0D" w:rsidP="00C15C0D" w:rsidRDefault="00C15C0D" w14:paraId="2074EBB8" w14:textId="77777777"/>
    <w:p w:rsidR="00C15C0D" w:rsidP="00C15C0D" w:rsidRDefault="00C15C0D" w14:paraId="4083BFA7" w14:textId="77777777"/>
    <w:p w:rsidR="00515998" w:rsidP="00C15C0D" w:rsidRDefault="00515998" w14:paraId="47BE9F01" w14:textId="77777777"/>
    <w:p w:rsidR="00515998" w:rsidP="00C15C0D" w:rsidRDefault="00515998" w14:paraId="0DCFF415" w14:textId="77777777"/>
    <w:p w:rsidR="00515998" w:rsidP="00C15C0D" w:rsidRDefault="00515998" w14:paraId="37E02A8C" w14:textId="77777777"/>
    <w:p w:rsidR="00515998" w:rsidP="00C15C0D" w:rsidRDefault="00515998" w14:paraId="2EB630AB" w14:textId="77777777"/>
    <w:p w:rsidR="00515998" w:rsidP="00C15C0D" w:rsidRDefault="00515998" w14:paraId="2A41AF33" w14:textId="77777777"/>
    <w:p w:rsidR="00515998" w:rsidP="00C15C0D" w:rsidRDefault="00515998" w14:paraId="366B32D3" w14:textId="77777777"/>
    <w:p w:rsidR="00515998" w:rsidP="00C15C0D" w:rsidRDefault="00515998" w14:paraId="3FA75365" w14:textId="77777777"/>
    <w:p w:rsidR="00C15C0D" w:rsidP="00C15C0D" w:rsidRDefault="00C15C0D" w14:paraId="195C4100" w14:textId="77777777"/>
    <w:p w:rsidR="00C15C0D" w:rsidP="00C15C0D" w:rsidRDefault="00C15C0D" w14:paraId="03365833" w14:textId="77777777"/>
    <w:p w:rsidR="00D85A5F" w:rsidP="00D85A5F" w:rsidRDefault="00D85A5F" w14:paraId="58A6FEF0" w14:textId="66979F4E">
      <w:pPr>
        <w:rPr>
          <w:rFonts w:ascii="Arial" w:hAnsi="Arial" w:cs="Arial"/>
        </w:rPr>
      </w:pPr>
      <w:r w:rsidRPr="00C15C0D">
        <w:rPr>
          <w:rFonts w:ascii="Arial" w:hAnsi="Arial" w:cs="Arial"/>
        </w:rPr>
        <w:t xml:space="preserve">Dated:   </w:t>
      </w:r>
      <w:r>
        <w:rPr>
          <w:rFonts w:ascii="Arial" w:hAnsi="Arial" w:cs="Arial"/>
        </w:rPr>
        <w:t>February 27, 2025</w:t>
      </w:r>
    </w:p>
    <w:p w:rsidR="00C15C0D" w:rsidP="00C15C0D" w:rsidRDefault="00C15C0D" w14:paraId="56E23CAC" w14:textId="77777777"/>
    <w:p w:rsidR="00D85A5F" w:rsidP="00D85A5F" w:rsidRDefault="00D85A5F" w14:paraId="3E736559" w14:textId="77777777"/>
    <w:p w:rsidR="00D85A5F" w:rsidP="009610BE" w:rsidRDefault="009610BE" w14:paraId="6B7AAB4F" w14:textId="69876605">
      <w:pPr>
        <w:pStyle w:val="DocStamp"/>
      </w:pPr>
      <w:r>
        <w:t>31021054</w:t>
      </w:r>
      <w:bookmarkStart w:name="DocStamp" w:id="0"/>
      <w:bookmarkEnd w:id="0"/>
      <w:r>
        <w:t>v2</w:t>
      </w:r>
    </w:p>
    <w:p w:rsidR="00D85A5F" w:rsidP="00D85A5F" w:rsidRDefault="00D85A5F" w14:paraId="2AB979FA" w14:textId="77777777"/>
    <w:sectPr w:rsidR="00D85A5F" w:rsidSect="00D93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5A5F" w:rsidP="00D85A5F" w:rsidRDefault="00D85A5F" w14:paraId="7E42CF4D" w14:textId="77777777">
      <w:r>
        <w:separator/>
      </w:r>
    </w:p>
  </w:endnote>
  <w:endnote w:type="continuationSeparator" w:id="0">
    <w:p w:rsidR="00D85A5F" w:rsidP="00D85A5F" w:rsidRDefault="00D85A5F" w14:paraId="7C31AA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3FB1" w:rsidRDefault="00D93FB1" w14:paraId="14CAB0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3FB1" w:rsidRDefault="00D93FB1" w14:paraId="19D75E5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3FB1" w:rsidRDefault="00D93FB1" w14:paraId="12898A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5A5F" w:rsidP="00D85A5F" w:rsidRDefault="00D85A5F" w14:paraId="0D3FF4F7" w14:textId="77777777">
      <w:r>
        <w:separator/>
      </w:r>
    </w:p>
  </w:footnote>
  <w:footnote w:type="continuationSeparator" w:id="0">
    <w:p w:rsidR="00D85A5F" w:rsidP="00D85A5F" w:rsidRDefault="00D85A5F" w14:paraId="08BFA5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3FB1" w:rsidRDefault="00D93FB1" w14:paraId="170B1F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3FB1" w:rsidRDefault="00D93FB1" w14:paraId="3EF61C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3FB1" w:rsidRDefault="00D93FB1" w14:paraId="5DC6B5A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49"/>
    <w:rsid w:val="001F5149"/>
    <w:rsid w:val="00325536"/>
    <w:rsid w:val="003E340B"/>
    <w:rsid w:val="00515998"/>
    <w:rsid w:val="007462D9"/>
    <w:rsid w:val="00775324"/>
    <w:rsid w:val="00802087"/>
    <w:rsid w:val="0090407F"/>
    <w:rsid w:val="009610BE"/>
    <w:rsid w:val="009D6624"/>
    <w:rsid w:val="009E715E"/>
    <w:rsid w:val="00A70AAD"/>
    <w:rsid w:val="00B62097"/>
    <w:rsid w:val="00BE1F82"/>
    <w:rsid w:val="00C15C0D"/>
    <w:rsid w:val="00C54D60"/>
    <w:rsid w:val="00D85A5F"/>
    <w:rsid w:val="00D93FB1"/>
    <w:rsid w:val="00DF572B"/>
    <w:rsid w:val="00ED5125"/>
    <w:rsid w:val="00F07F2B"/>
    <w:rsid w:val="00F573D9"/>
    <w:rsid w:val="00F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E5C94"/>
  <w15:docId w15:val="{1C375178-AABA-4E05-A293-0A25382C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68C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168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5A5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85A5F"/>
  </w:style>
  <w:style w:type="paragraph" w:styleId="Footer">
    <w:name w:val="footer"/>
    <w:basedOn w:val="Normal"/>
    <w:link w:val="FooterChar"/>
    <w:uiPriority w:val="99"/>
    <w:unhideWhenUsed/>
    <w:rsid w:val="00D85A5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85A5F"/>
  </w:style>
  <w:style w:type="paragraph" w:styleId="DocStamp" w:customStyle="1">
    <w:name w:val="DocStamp"/>
    <w:basedOn w:val="Normal"/>
    <w:link w:val="DocStampChar"/>
    <w:rsid w:val="00D85A5F"/>
    <w:rPr>
      <w:rFonts w:ascii="Times New Roman" w:hAnsi="Times New Roman" w:cs="Times New Roman"/>
      <w:noProof/>
      <w:sz w:val="16"/>
    </w:rPr>
  </w:style>
  <w:style w:type="character" w:styleId="DocStampChar" w:customStyle="1">
    <w:name w:val="DocStamp Char"/>
    <w:basedOn w:val="DefaultParagraphFont"/>
    <w:link w:val="DocStamp"/>
    <w:rsid w:val="00D85A5F"/>
    <w:rPr>
      <w:rFonts w:ascii="Times New Roman" w:hAnsi="Times New Roman" w:cs="Times New Roman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5CEC7FFFE534191A7B0B0480CB306" ma:contentTypeVersion="15" ma:contentTypeDescription="Create a new document." ma:contentTypeScope="" ma:versionID="43136b52562fdb0f7319a03df85d1ed6">
  <xsd:schema xmlns:xsd="http://www.w3.org/2001/XMLSchema" xmlns:xs="http://www.w3.org/2001/XMLSchema" xmlns:p="http://schemas.microsoft.com/office/2006/metadata/properties" xmlns:ns2="a680e19b-2188-4e7e-937f-635ebc5e066e" xmlns:ns3="5f13f27e-9361-4753-9a6c-939cc8fddfd8" targetNamespace="http://schemas.microsoft.com/office/2006/metadata/properties" ma:root="true" ma:fieldsID="3f7025d61076119e16e4c7868ef87d35" ns2:_="" ns3:_="">
    <xsd:import namespace="a680e19b-2188-4e7e-937f-635ebc5e066e"/>
    <xsd:import namespace="5f13f27e-9361-4753-9a6c-939cc8fdd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0e19b-2188-4e7e-937f-635ebc5e0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25e0587-3a9b-4c9a-be67-8d5eb0b68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f27e-9361-4753-9a6c-939cc8fdd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758f46-f658-41f0-a7dc-0569f17313b6}" ma:internalName="TaxCatchAll" ma:showField="CatchAllData" ma:web="5f13f27e-9361-4753-9a6c-939cc8fdd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0e19b-2188-4e7e-937f-635ebc5e066e">
      <Terms xmlns="http://schemas.microsoft.com/office/infopath/2007/PartnerControls"/>
    </lcf76f155ced4ddcb4097134ff3c332f>
    <TaxCatchAll xmlns="5f13f27e-9361-4753-9a6c-939cc8fddfd8" xsi:nil="true"/>
  </documentManagement>
</p:properties>
</file>

<file path=customXml/itemProps1.xml><?xml version="1.0" encoding="utf-8"?>
<ds:datastoreItem xmlns:ds="http://schemas.openxmlformats.org/officeDocument/2006/customXml" ds:itemID="{E8911D11-AAA5-4240-A8E8-11095126A97E}"/>
</file>

<file path=customXml/itemProps2.xml><?xml version="1.0" encoding="utf-8"?>
<ds:datastoreItem xmlns:ds="http://schemas.openxmlformats.org/officeDocument/2006/customXml" ds:itemID="{595C4071-1B61-4EDD-BFD3-23F875AACA2A}"/>
</file>

<file path=customXml/itemProps3.xml><?xml version="1.0" encoding="utf-8"?>
<ds:datastoreItem xmlns:ds="http://schemas.openxmlformats.org/officeDocument/2006/customXml" ds:itemID="{F180C50A-5861-44D1-A755-68E727F1DD64}"/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1900-01-01T06:00:00Z</cp:lastPrinted>
  <dcterms:created xsi:type="dcterms:W3CDTF">1900-01-01T06:00:00Z</dcterms:created>
  <dcterms:modified xsi:type="dcterms:W3CDTF">1900-01-01T06:00:00Z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0x0101009DC5CEC7FFFE534191A7B0B0480CB306</vt:lpwstr>
  </property>
</Properties>
</file>